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0ADCB36F" w:rsidR="00B16902" w:rsidRDefault="00B16902">
      <w:pPr>
        <w:rPr>
          <w:sz w:val="20"/>
        </w:rPr>
      </w:pPr>
      <w:r>
        <w:rPr>
          <w:sz w:val="20"/>
        </w:rPr>
        <w:t>Meeting Date</w:t>
      </w:r>
      <w:r w:rsidR="001A6C3A">
        <w:rPr>
          <w:sz w:val="20"/>
        </w:rPr>
        <w:t>: January 27, 2025</w:t>
      </w:r>
    </w:p>
    <w:p w14:paraId="0E0596D6" w14:textId="1821A988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1A6C3A">
        <w:rPr>
          <w:sz w:val="20"/>
        </w:rPr>
        <w:t xml:space="preserve"> 6:30 PM</w:t>
      </w:r>
    </w:p>
    <w:p w14:paraId="63D00727" w14:textId="32B057D0" w:rsidR="00B16902" w:rsidRDefault="00B16902">
      <w:pPr>
        <w:rPr>
          <w:sz w:val="20"/>
        </w:rPr>
      </w:pPr>
      <w:r>
        <w:rPr>
          <w:sz w:val="20"/>
        </w:rPr>
        <w:t>Date Posted</w:t>
      </w:r>
      <w:r w:rsidR="001A6050">
        <w:rPr>
          <w:sz w:val="20"/>
        </w:rPr>
        <w:t>: January</w:t>
      </w:r>
      <w:r w:rsidR="001A6C3A">
        <w:rPr>
          <w:sz w:val="20"/>
        </w:rPr>
        <w:t xml:space="preserve"> </w:t>
      </w:r>
      <w:r w:rsidR="00363469">
        <w:rPr>
          <w:sz w:val="20"/>
        </w:rPr>
        <w:t>24</w:t>
      </w:r>
      <w:r w:rsidR="001A6C3A">
        <w:rPr>
          <w:sz w:val="20"/>
        </w:rPr>
        <w:t>, 2025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10A9D399" w14:textId="0796B3E9" w:rsidR="00F407E8" w:rsidRDefault="00F407E8" w:rsidP="00F407E8">
      <w:pPr>
        <w:pStyle w:val="ListParagraph"/>
        <w:tabs>
          <w:tab w:val="left" w:pos="461"/>
        </w:tabs>
        <w:ind w:left="460" w:firstLine="0"/>
      </w:pPr>
      <w:r>
        <w:t>3.1 CDBG 2025 Program.  Project Description due to Volkert 02/03/25</w:t>
      </w:r>
    </w:p>
    <w:p w14:paraId="42BB894E" w14:textId="462704A4" w:rsidR="00B16902" w:rsidRDefault="0047415F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Ordinances</w:t>
      </w:r>
    </w:p>
    <w:p w14:paraId="092A0CAE" w14:textId="60AD5558" w:rsidR="001A6C3A" w:rsidRDefault="001A6050" w:rsidP="001A6C3A">
      <w:pPr>
        <w:pStyle w:val="ListParagraph"/>
        <w:tabs>
          <w:tab w:val="left" w:pos="461"/>
        </w:tabs>
        <w:ind w:left="460" w:firstLine="0"/>
      </w:pPr>
      <w:r>
        <w:t>4</w:t>
      </w:r>
      <w:r w:rsidR="001A6C3A">
        <w:t>.1 Discussion on Cargo Container Prohibition in Residential Areas Ordinance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39839753" w14:textId="75E3056F" w:rsidR="001A6C3A" w:rsidRDefault="001A6C3A" w:rsidP="00D00640">
      <w:pPr>
        <w:pStyle w:val="ListParagraph"/>
        <w:numPr>
          <w:ilvl w:val="1"/>
          <w:numId w:val="1"/>
        </w:numPr>
        <w:tabs>
          <w:tab w:val="left" w:pos="461"/>
        </w:tabs>
      </w:pPr>
      <w:r>
        <w:t>Discussion on T-Mobile Community Grant</w:t>
      </w:r>
    </w:p>
    <w:p w14:paraId="6AA4187B" w14:textId="0594D9F7" w:rsidR="00B16902" w:rsidRDefault="00B16902" w:rsidP="00D00640">
      <w:pPr>
        <w:pStyle w:val="ListParagraph"/>
        <w:numPr>
          <w:ilvl w:val="0"/>
          <w:numId w:val="1"/>
        </w:numPr>
        <w:tabs>
          <w:tab w:val="left" w:pos="461"/>
        </w:tabs>
      </w:pPr>
      <w:r>
        <w:t>Marina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66EC3B59" w14:textId="48595621" w:rsidR="0047415F" w:rsidRDefault="004401F2" w:rsidP="003973E2">
      <w:pPr>
        <w:pStyle w:val="ListParagraph"/>
        <w:numPr>
          <w:ilvl w:val="1"/>
          <w:numId w:val="1"/>
        </w:numPr>
        <w:tabs>
          <w:tab w:val="left" w:pos="461"/>
        </w:tabs>
      </w:pPr>
      <w:r>
        <w:t xml:space="preserve">Discussion </w:t>
      </w:r>
      <w:r w:rsidR="0047415F">
        <w:t>Corporate Maximum Rate for Tax Levy (attach</w:t>
      </w:r>
      <w:r w:rsidR="008C6D6F">
        <w:t>ments)</w:t>
      </w:r>
    </w:p>
    <w:p w14:paraId="27BE3DE6" w14:textId="2616337C" w:rsidR="003973E2" w:rsidRDefault="003973E2" w:rsidP="003973E2">
      <w:pPr>
        <w:pStyle w:val="ListParagraph"/>
        <w:numPr>
          <w:ilvl w:val="1"/>
          <w:numId w:val="1"/>
        </w:numPr>
        <w:tabs>
          <w:tab w:val="left" w:pos="461"/>
        </w:tabs>
      </w:pPr>
      <w:r>
        <w:t>Resignation of EMA coordinators, operation of Code Red communication  system.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0A7DFD"/>
    <w:rsid w:val="001A6050"/>
    <w:rsid w:val="001A6C3A"/>
    <w:rsid w:val="00363469"/>
    <w:rsid w:val="003973E2"/>
    <w:rsid w:val="004401F2"/>
    <w:rsid w:val="0047415F"/>
    <w:rsid w:val="006D0205"/>
    <w:rsid w:val="007C07F0"/>
    <w:rsid w:val="00892747"/>
    <w:rsid w:val="008C6D6F"/>
    <w:rsid w:val="00960056"/>
    <w:rsid w:val="009E145F"/>
    <w:rsid w:val="009E51E3"/>
    <w:rsid w:val="00B16902"/>
    <w:rsid w:val="00B33F50"/>
    <w:rsid w:val="00C94BF9"/>
    <w:rsid w:val="00CC513D"/>
    <w:rsid w:val="00D00640"/>
    <w:rsid w:val="00F407E8"/>
    <w:rsid w:val="00F4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13</cp:revision>
  <dcterms:created xsi:type="dcterms:W3CDTF">2023-01-11T21:41:00Z</dcterms:created>
  <dcterms:modified xsi:type="dcterms:W3CDTF">2025-01-22T20:13:00Z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